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B63D8D">
      <w:pP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附件1</w:t>
      </w:r>
    </w:p>
    <w:p w14:paraId="679D46D8">
      <w:pPr>
        <w:rPr>
          <w:rFonts w:hint="eastAsia"/>
          <w:lang w:val="en-US" w:eastAsia="zh-CN"/>
        </w:rPr>
      </w:pPr>
    </w:p>
    <w:p w14:paraId="34041772"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考生所需提交申请材料</w:t>
      </w:r>
    </w:p>
    <w:p w14:paraId="6269A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一、应届考生</w:t>
      </w:r>
    </w:p>
    <w:p w14:paraId="33C811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1.学校或教务部门开具的就读证明；</w:t>
      </w:r>
    </w:p>
    <w:p w14:paraId="3189B1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2.户口簿首页和本人页或公安部门开具的户籍证明；</w:t>
      </w:r>
    </w:p>
    <w:p w14:paraId="0E5668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3.身份证；</w:t>
      </w:r>
    </w:p>
    <w:p w14:paraId="547F1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二、其他考生</w:t>
      </w:r>
    </w:p>
    <w:p w14:paraId="758216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1.申请研究生骨干计划，须上传本科毕业证及学位证；申请博士骨干计划，须上传本科及硕士毕业证、学位证（已获得学位证书的考生必须上传，应届考生等其他未获得学位证书的可不上传）；</w:t>
      </w:r>
    </w:p>
    <w:p w14:paraId="3A6778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2.户口簿首页和本人页或公安部门开具的户籍证明；</w:t>
      </w:r>
    </w:p>
    <w:p w14:paraId="634419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3.身份证；</w:t>
      </w:r>
    </w:p>
    <w:p w14:paraId="050F7B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4.工作单位同意报考证明（仅限在职考生）；</w:t>
      </w:r>
    </w:p>
    <w:p w14:paraId="5F446D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5.工作证明（汉族考生需出具在民族自治地区工作3年以上证明，如就业协议、社保缴纳记录等）。</w:t>
      </w:r>
      <w:bookmarkStart w:id="0" w:name="_GoBack"/>
      <w:bookmarkEnd w:id="0"/>
    </w:p>
    <w:p w14:paraId="32B417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wYTYwYmJkMmRiYTg1MmUzODkyM2JkNTAzYTdlMzIifQ=="/>
  </w:docVars>
  <w:rsids>
    <w:rsidRoot w:val="7CCB4C49"/>
    <w:rsid w:val="03817F97"/>
    <w:rsid w:val="0D5D20E6"/>
    <w:rsid w:val="12CB0B5E"/>
    <w:rsid w:val="196675BB"/>
    <w:rsid w:val="1A5D3B77"/>
    <w:rsid w:val="250C0222"/>
    <w:rsid w:val="2E7D4EDD"/>
    <w:rsid w:val="32FD564D"/>
    <w:rsid w:val="36DB2599"/>
    <w:rsid w:val="44472BCC"/>
    <w:rsid w:val="49172D59"/>
    <w:rsid w:val="4B704512"/>
    <w:rsid w:val="4D4306DD"/>
    <w:rsid w:val="5D5848FC"/>
    <w:rsid w:val="5ECF75EF"/>
    <w:rsid w:val="69833542"/>
    <w:rsid w:val="6DC36570"/>
    <w:rsid w:val="7BF344C5"/>
    <w:rsid w:val="7CCB4C49"/>
    <w:rsid w:val="7F876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208</Words>
  <Characters>216</Characters>
  <Lines>0</Lines>
  <Paragraphs>0</Paragraphs>
  <TotalTime>0</TotalTime>
  <ScaleCrop>false</ScaleCrop>
  <LinksUpToDate>false</LinksUpToDate>
  <CharactersWithSpaces>216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2024-10-12T07:08:00Z</dcterms:created>
  <dc:creator>爆炸姜山羊</dc:creator>
  <cp:lastModifiedBy>爆炸姜山羊</cp:lastModifiedBy>
  <dcterms:modified xsi:type="dcterms:W3CDTF">2025-10-09T03:30:12Z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64A0A0A8E8574DF8811CF04155A452D7_11</vt:lpwstr>
  </property>
  <property fmtid="{D5CDD505-2E9C-101B-9397-08002B2CF9AE}" pid="4" name="KSOTemplateDocerSaveRecord">
    <vt:lpwstr>eyJoZGlkIjoiZjEwYTYwYmJkMmRiYTg1MmUzODkyM2JkNTAzYTdlMzIiLCJ1c2VySWQiOiIyMzEzNTcwMzgifQ==</vt:lpwstr>
  </property>
</Properties>
</file>